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6551" w:type="dxa"/>
        <w:tblInd w:w="-34" w:type="dxa"/>
        <w:tblLayout w:type="fixed"/>
        <w:tblLook w:val="04A0"/>
      </w:tblPr>
      <w:tblGrid>
        <w:gridCol w:w="3686"/>
        <w:gridCol w:w="1525"/>
        <w:gridCol w:w="4854"/>
        <w:gridCol w:w="1559"/>
        <w:gridCol w:w="3544"/>
        <w:gridCol w:w="1383"/>
      </w:tblGrid>
      <w:tr w:rsidR="00D87FC0" w:rsidRPr="007A5D34" w:rsidTr="008C25C3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 w:themeFill="text2" w:themeFillTint="66"/>
            <w:vAlign w:val="center"/>
          </w:tcPr>
          <w:p w:rsidR="004D65FE" w:rsidRPr="004B5DD0" w:rsidRDefault="004D65FE" w:rsidP="00F64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DD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 w:themeFill="text2" w:themeFillTint="66"/>
            <w:vAlign w:val="center"/>
          </w:tcPr>
          <w:p w:rsidR="004D65FE" w:rsidRPr="004B5DD0" w:rsidRDefault="004D65FE" w:rsidP="00F64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D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Цена за </w:t>
            </w:r>
            <w:proofErr w:type="spellStart"/>
            <w:proofErr w:type="gramStart"/>
            <w:r w:rsidRPr="004B5DD0">
              <w:rPr>
                <w:rFonts w:ascii="Times New Roman" w:hAnsi="Times New Roman" w:cs="Times New Roman"/>
                <w:b/>
                <w:sz w:val="20"/>
                <w:szCs w:val="20"/>
              </w:rPr>
              <w:t>шт</w:t>
            </w:r>
            <w:proofErr w:type="spellEnd"/>
            <w:proofErr w:type="gramEnd"/>
            <w:r w:rsidRPr="004B5DD0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:rsidR="004D65FE" w:rsidRPr="004B5DD0" w:rsidRDefault="004D65FE" w:rsidP="00F64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B5DD0">
              <w:rPr>
                <w:rFonts w:ascii="Times New Roman" w:hAnsi="Times New Roman" w:cs="Times New Roman"/>
                <w:b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 w:themeFill="text2" w:themeFillTint="66"/>
            <w:vAlign w:val="center"/>
          </w:tcPr>
          <w:p w:rsidR="004D65FE" w:rsidRPr="004B5DD0" w:rsidRDefault="004D65FE" w:rsidP="00F64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DD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 w:themeFill="text2" w:themeFillTint="66"/>
            <w:vAlign w:val="center"/>
          </w:tcPr>
          <w:p w:rsidR="004D65FE" w:rsidRPr="004B5DD0" w:rsidRDefault="004D65FE" w:rsidP="00F64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D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Цена за </w:t>
            </w:r>
            <w:proofErr w:type="spellStart"/>
            <w:proofErr w:type="gramStart"/>
            <w:r w:rsidRPr="004B5DD0">
              <w:rPr>
                <w:rFonts w:ascii="Times New Roman" w:hAnsi="Times New Roman" w:cs="Times New Roman"/>
                <w:b/>
                <w:sz w:val="20"/>
                <w:szCs w:val="20"/>
              </w:rPr>
              <w:t>шт</w:t>
            </w:r>
            <w:proofErr w:type="spellEnd"/>
            <w:proofErr w:type="gramEnd"/>
            <w:r w:rsidRPr="004B5DD0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:rsidR="004D65FE" w:rsidRPr="004B5DD0" w:rsidRDefault="004D65FE" w:rsidP="00F64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B5DD0">
              <w:rPr>
                <w:rFonts w:ascii="Times New Roman" w:hAnsi="Times New Roman" w:cs="Times New Roman"/>
                <w:b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 w:themeFill="text2" w:themeFillTint="66"/>
            <w:vAlign w:val="center"/>
          </w:tcPr>
          <w:p w:rsidR="004D65FE" w:rsidRPr="004B5DD0" w:rsidRDefault="004D65FE" w:rsidP="00F64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DD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 w:themeFill="text2" w:themeFillTint="66"/>
            <w:vAlign w:val="center"/>
          </w:tcPr>
          <w:p w:rsidR="004D65FE" w:rsidRPr="004B5DD0" w:rsidRDefault="004D65FE" w:rsidP="00F64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D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Цена за </w:t>
            </w:r>
            <w:proofErr w:type="spellStart"/>
            <w:proofErr w:type="gramStart"/>
            <w:r w:rsidRPr="004B5DD0">
              <w:rPr>
                <w:rFonts w:ascii="Times New Roman" w:hAnsi="Times New Roman" w:cs="Times New Roman"/>
                <w:b/>
                <w:sz w:val="20"/>
                <w:szCs w:val="20"/>
              </w:rPr>
              <w:t>шт</w:t>
            </w:r>
            <w:proofErr w:type="spellEnd"/>
            <w:proofErr w:type="gramEnd"/>
            <w:r w:rsidRPr="004B5DD0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:rsidR="004D65FE" w:rsidRPr="004B5DD0" w:rsidRDefault="004D65FE" w:rsidP="00F64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B5DD0">
              <w:rPr>
                <w:rFonts w:ascii="Times New Roman" w:hAnsi="Times New Roman" w:cs="Times New Roman"/>
                <w:b/>
                <w:sz w:val="20"/>
                <w:szCs w:val="20"/>
              </w:rPr>
              <w:t>руб</w:t>
            </w:r>
            <w:proofErr w:type="spellEnd"/>
          </w:p>
        </w:tc>
      </w:tr>
      <w:tr w:rsidR="00D87FC0" w:rsidRPr="007A5D34" w:rsidTr="00D87FC0">
        <w:tc>
          <w:tcPr>
            <w:tcW w:w="52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051D8C" w:rsidRPr="007A5D34" w:rsidRDefault="00051D8C" w:rsidP="004D65FE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A5D3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Гайки </w:t>
            </w:r>
            <w:proofErr w:type="gramStart"/>
            <w:r w:rsidRPr="007A5D3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латунная</w:t>
            </w:r>
            <w:proofErr w:type="gramEnd"/>
          </w:p>
        </w:tc>
        <w:tc>
          <w:tcPr>
            <w:tcW w:w="64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051D8C" w:rsidRPr="008775CB" w:rsidRDefault="00051D8C" w:rsidP="00051D8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775C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Шайбы латунные</w:t>
            </w:r>
          </w:p>
        </w:tc>
        <w:tc>
          <w:tcPr>
            <w:tcW w:w="49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051D8C" w:rsidRPr="008775CB" w:rsidRDefault="00051D8C" w:rsidP="008775CB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775C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Резина под изоляторы</w:t>
            </w:r>
          </w:p>
        </w:tc>
      </w:tr>
      <w:tr w:rsidR="00D87FC0" w:rsidRPr="007A5D34" w:rsidTr="00D87FC0">
        <w:tc>
          <w:tcPr>
            <w:tcW w:w="36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Гайка латунная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12 (тонкая)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16,00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Шайба латунная 12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Резина под изоляторы ВН 12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37,00</w:t>
            </w:r>
          </w:p>
        </w:tc>
      </w:tr>
      <w:tr w:rsidR="00D87FC0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Гайка латунная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12 (толстая)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19,00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Шайба латунная 16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13,00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Резина под изоляторы НН 12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17,00</w:t>
            </w:r>
          </w:p>
        </w:tc>
      </w:tr>
      <w:tr w:rsidR="00D87FC0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Гайка латунная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16 (тонкая)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29,00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Шайба латунная 20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Резина под изоляторы НН 16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D87FC0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Гайка латунная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16 (толстая)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34,00</w:t>
            </w:r>
          </w:p>
        </w:tc>
        <w:tc>
          <w:tcPr>
            <w:tcW w:w="485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Шайба латунная 27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29,00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Резина под изоляторы НН 20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D87FC0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Гайка латунная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20 (тонкая)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42,00</w:t>
            </w:r>
          </w:p>
        </w:tc>
        <w:tc>
          <w:tcPr>
            <w:tcW w:w="64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051D8C" w:rsidRPr="008775CB" w:rsidRDefault="00051D8C" w:rsidP="00051D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775C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Прижимные контакты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Резина под изоляторы НН 27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51D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30A5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Гайка латунная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20 (толстая)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52,00</w:t>
            </w:r>
          </w:p>
        </w:tc>
        <w:tc>
          <w:tcPr>
            <w:tcW w:w="485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AE3A72">
            <w:pPr>
              <w:ind w:left="-108" w:right="-108" w:firstLine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Зажим контактный ТМ (ТМГ)</w:t>
            </w:r>
            <w:r w:rsidR="00C3214A" w:rsidRPr="007A5D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160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кВа</w:t>
            </w:r>
            <w:proofErr w:type="spellEnd"/>
            <w:r w:rsidR="00C3214A"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(М12х1,75)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1350,00</w:t>
            </w:r>
          </w:p>
        </w:tc>
        <w:tc>
          <w:tcPr>
            <w:tcW w:w="35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Резина под изоляторы НН 32</w:t>
            </w:r>
          </w:p>
        </w:tc>
        <w:tc>
          <w:tcPr>
            <w:tcW w:w="13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37,00</w:t>
            </w:r>
          </w:p>
        </w:tc>
      </w:tr>
      <w:tr w:rsidR="00C3214A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Гайка латунная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27 (тонкая)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81,00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AE3A72">
            <w:pPr>
              <w:ind w:left="-108" w:right="-108" w:firstLine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Зажим контактный ТМ (ТМГ)</w:t>
            </w:r>
            <w:r w:rsidR="00C3214A" w:rsidRPr="007A5D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250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кВа</w:t>
            </w:r>
            <w:proofErr w:type="spellEnd"/>
            <w:r w:rsidR="00C3214A"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(М16х2)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1450,00</w:t>
            </w:r>
          </w:p>
        </w:tc>
        <w:tc>
          <w:tcPr>
            <w:tcW w:w="49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051D8C" w:rsidRPr="008775CB" w:rsidRDefault="00051D8C" w:rsidP="00051D8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proofErr w:type="gramStart"/>
            <w:r w:rsidRPr="008775C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Комплектующие</w:t>
            </w:r>
            <w:proofErr w:type="gramEnd"/>
            <w:r w:rsidRPr="008775C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к трансформаторам</w:t>
            </w:r>
          </w:p>
        </w:tc>
      </w:tr>
      <w:tr w:rsidR="00CB30A5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Гайка латунная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27 (толстая)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124,00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AE3A72">
            <w:pPr>
              <w:ind w:left="-108" w:right="-108" w:firstLine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Зажим контактный ТМ (ТМГ)</w:t>
            </w:r>
            <w:r w:rsidR="00C3214A" w:rsidRPr="007A5D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400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кВа</w:t>
            </w:r>
            <w:proofErr w:type="spellEnd"/>
            <w:r w:rsidR="00C3214A"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(М20х2,5)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1800,00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Скоба крепления изолятора ВН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CB30A5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Гайка латунная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32 (тонкая)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169,00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AE3A72">
            <w:pPr>
              <w:ind w:left="-108" w:right="-108" w:firstLine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Зажим контактный ТМ (ТМГ)</w:t>
            </w:r>
            <w:r w:rsidR="00C3214A" w:rsidRPr="007A5D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630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кВа</w:t>
            </w:r>
            <w:proofErr w:type="spellEnd"/>
            <w:r w:rsidR="00C3214A"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(М27х1,5)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2300,00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Резина указателя масла ТМ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47,00</w:t>
            </w:r>
          </w:p>
        </w:tc>
      </w:tr>
      <w:tr w:rsidR="00CB30A5" w:rsidRPr="007A5D34" w:rsidTr="00D87FC0">
        <w:tc>
          <w:tcPr>
            <w:tcW w:w="368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Гайка латунная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32 (толстая)</w:t>
            </w:r>
          </w:p>
        </w:tc>
        <w:tc>
          <w:tcPr>
            <w:tcW w:w="15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208,00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AE3A72">
            <w:pPr>
              <w:ind w:left="-108" w:right="-108" w:firstLine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Зажим контактный ТМ (ТМГ)</w:t>
            </w:r>
            <w:r w:rsidR="00C3214A" w:rsidRPr="007A5D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1000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кВа</w:t>
            </w:r>
            <w:proofErr w:type="spellEnd"/>
            <w:r w:rsidR="00C3214A"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(М33х2)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3600,00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Резина под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сферич</w:t>
            </w:r>
            <w:proofErr w:type="spell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. стекло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39,00</w:t>
            </w:r>
          </w:p>
        </w:tc>
      </w:tr>
      <w:tr w:rsidR="00C3214A" w:rsidRPr="007A5D34" w:rsidTr="00D87FC0">
        <w:tc>
          <w:tcPr>
            <w:tcW w:w="52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051D8C" w:rsidRPr="008775CB" w:rsidRDefault="00051D8C" w:rsidP="00611517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775C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Бублики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AE3A72">
            <w:pPr>
              <w:ind w:left="-108" w:right="-108" w:firstLine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Зажим контактный ТМ (ТМГ)</w:t>
            </w:r>
            <w:r w:rsidR="00C3214A" w:rsidRPr="007A5D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1600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кВа</w:t>
            </w:r>
            <w:proofErr w:type="spellEnd"/>
            <w:r w:rsidR="00C3214A"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(М42х3)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5100,00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Резина под радиатор ТМ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F64648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CB30A5" w:rsidRPr="007A5D34" w:rsidTr="00D87FC0">
        <w:tc>
          <w:tcPr>
            <w:tcW w:w="36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Бублик НН d12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13,00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AE3A72">
            <w:pPr>
              <w:ind w:left="-108" w:right="-108" w:firstLine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Зажим контактный ТМ (ТМГ)</w:t>
            </w:r>
            <w:r w:rsidR="00C3214A" w:rsidRPr="007A5D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2000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кВа</w:t>
            </w:r>
            <w:proofErr w:type="spellEnd"/>
            <w:r w:rsidR="00C3214A"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(М48х3)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5800,00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Переключатель  до 400 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1950,00</w:t>
            </w:r>
          </w:p>
        </w:tc>
      </w:tr>
      <w:tr w:rsidR="00CB30A5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Бублик НН d16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16,00</w:t>
            </w:r>
          </w:p>
        </w:tc>
        <w:tc>
          <w:tcPr>
            <w:tcW w:w="485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AE3A72">
            <w:pPr>
              <w:ind w:left="-108" w:right="-108" w:firstLine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Зажим контактный ТМ (ТМГ)</w:t>
            </w:r>
            <w:r w:rsidR="00C3214A" w:rsidRPr="007A5D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4000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кВа</w:t>
            </w:r>
            <w:proofErr w:type="spellEnd"/>
            <w:r w:rsidR="00C3214A"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(М72х2)</w:t>
            </w: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7A5D34">
            <w:pPr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Переключатель до</w:t>
            </w:r>
            <w:r w:rsidRPr="007A5D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630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2860,00</w:t>
            </w:r>
          </w:p>
        </w:tc>
      </w:tr>
      <w:tr w:rsidR="00C3214A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Бублик НН d20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17,00</w:t>
            </w:r>
          </w:p>
        </w:tc>
        <w:tc>
          <w:tcPr>
            <w:tcW w:w="64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051D8C" w:rsidRPr="008775CB" w:rsidRDefault="00051D8C" w:rsidP="00051D8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775C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Изоляторы для трансформаторов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4D65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Клапан предохранительный (пласт)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F64648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546,00</w:t>
            </w:r>
          </w:p>
        </w:tc>
      </w:tr>
      <w:tr w:rsidR="00D87FC0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Бублик НН d27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22,00</w:t>
            </w:r>
          </w:p>
        </w:tc>
        <w:tc>
          <w:tcPr>
            <w:tcW w:w="485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Изолятор ИПТ 6-10/250</w:t>
            </w:r>
            <w:proofErr w:type="gram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01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340,00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Клапан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предохранительный+метал</w:t>
            </w:r>
            <w:proofErr w:type="spell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845,00</w:t>
            </w:r>
          </w:p>
        </w:tc>
      </w:tr>
      <w:tr w:rsidR="00D87FC0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Бублик НН d32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32,00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Изолятор </w:t>
            </w:r>
            <w:r w:rsidRPr="007A5D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ИПТ 1/250.01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75,00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Поплавок масла (пласт.)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494,00</w:t>
            </w:r>
          </w:p>
        </w:tc>
      </w:tr>
      <w:tr w:rsidR="00D87FC0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Бублик ВН d12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16,00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Изолятор  </w:t>
            </w:r>
            <w:r w:rsidRPr="007A5D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ИПТ 1/400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98,00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Поплавок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масла+метал</w:t>
            </w:r>
            <w:proofErr w:type="spellEnd"/>
            <w:proofErr w:type="gram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варная</w:t>
            </w:r>
            <w:proofErr w:type="spellEnd"/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845,00</w:t>
            </w:r>
          </w:p>
        </w:tc>
      </w:tr>
      <w:tr w:rsidR="00C3214A" w:rsidRPr="007A5D34" w:rsidTr="00D87FC0">
        <w:tc>
          <w:tcPr>
            <w:tcW w:w="521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051D8C" w:rsidRPr="008775CB" w:rsidRDefault="00051D8C" w:rsidP="00611517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775C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Колпаки алюминиевые крашенные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Изолятор  </w:t>
            </w:r>
            <w:r w:rsidRPr="007A5D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ИПТ 1/630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98,00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C321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Колеса до 400 4шт.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F64648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2600,00</w:t>
            </w:r>
          </w:p>
        </w:tc>
      </w:tr>
      <w:tr w:rsidR="00D87FC0" w:rsidRPr="007A5D34" w:rsidTr="00D87FC0">
        <w:tc>
          <w:tcPr>
            <w:tcW w:w="36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Колпак ВН </w:t>
            </w:r>
            <w:r w:rsidRPr="007A5D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98,00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Изолятор  </w:t>
            </w:r>
            <w:r w:rsidRPr="007A5D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ИПТ 1/1000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117,00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Колеса до 630 4шт.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3640,00</w:t>
            </w:r>
          </w:p>
        </w:tc>
      </w:tr>
      <w:tr w:rsidR="00D87FC0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Колпак </w:t>
            </w:r>
            <w:r w:rsidRPr="007A5D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85,00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Изолятор  </w:t>
            </w:r>
            <w:r w:rsidRPr="007A5D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ИПТВ 1/250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72,00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Колеса до 1000 4 шт.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4290,00</w:t>
            </w:r>
          </w:p>
        </w:tc>
      </w:tr>
      <w:tr w:rsidR="00D87FC0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Колпак </w:t>
            </w:r>
            <w:r w:rsidRPr="007A5D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98,00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Изолятор </w:t>
            </w:r>
            <w:r w:rsidRPr="007A5D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ИПТВ 1/400-630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98,00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Пластмасса под изолятор до 400 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91,00</w:t>
            </w:r>
          </w:p>
        </w:tc>
      </w:tr>
      <w:tr w:rsidR="00D87FC0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Колпак </w:t>
            </w:r>
            <w:r w:rsidRPr="007A5D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98,00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Изолятор </w:t>
            </w:r>
            <w:r w:rsidRPr="007A5D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ИПТВ 1/1000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117,00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Пластмасса под изолятор до 630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156,00</w:t>
            </w:r>
          </w:p>
        </w:tc>
      </w:tr>
      <w:tr w:rsidR="00D87FC0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лпак</w:t>
            </w:r>
            <w:proofErr w:type="spellEnd"/>
            <w:r w:rsidRPr="007A5D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d27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156,00</w:t>
            </w:r>
          </w:p>
        </w:tc>
        <w:tc>
          <w:tcPr>
            <w:tcW w:w="485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51D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Другие изоляторы цены 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C3214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Сферическое стекло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78,00</w:t>
            </w:r>
          </w:p>
        </w:tc>
      </w:tr>
      <w:tr w:rsidR="00C3214A" w:rsidRPr="007A5D34" w:rsidTr="00CA3A33">
        <w:tc>
          <w:tcPr>
            <w:tcW w:w="368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Колпак</w:t>
            </w:r>
            <w:proofErr w:type="spellEnd"/>
            <w:r w:rsidRPr="007A5D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d31</w:t>
            </w:r>
          </w:p>
        </w:tc>
        <w:tc>
          <w:tcPr>
            <w:tcW w:w="15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273,00</w:t>
            </w:r>
          </w:p>
        </w:tc>
        <w:tc>
          <w:tcPr>
            <w:tcW w:w="64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051D8C" w:rsidRPr="008775CB" w:rsidRDefault="00051D8C" w:rsidP="00051D8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775C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Резина трансформаторная полоса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4D65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Стекло уровня масла плоское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F64648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78,00</w:t>
            </w:r>
          </w:p>
        </w:tc>
      </w:tr>
      <w:tr w:rsidR="00C3214A" w:rsidRPr="007A5D34" w:rsidTr="00CA3A33">
        <w:tc>
          <w:tcPr>
            <w:tcW w:w="52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051D8C" w:rsidRPr="008775CB" w:rsidRDefault="00051D8C" w:rsidP="00611517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proofErr w:type="spellStart"/>
            <w:r w:rsidRPr="008775C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Шпильки</w:t>
            </w:r>
            <w:proofErr w:type="spellEnd"/>
          </w:p>
        </w:tc>
        <w:tc>
          <w:tcPr>
            <w:tcW w:w="485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УМ Полоса 10х15, м.п.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51D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260,00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Крепление стекла уровня масла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F64648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169,00</w:t>
            </w:r>
          </w:p>
        </w:tc>
      </w:tr>
      <w:tr w:rsidR="00D87FC0" w:rsidRPr="007A5D34" w:rsidTr="00D87FC0">
        <w:tc>
          <w:tcPr>
            <w:tcW w:w="36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Шпилька ВН 12 (до 400)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299,00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УМ Полоса 10х24, м.п.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7A5D34">
            <w:pPr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Крепление сферического стекла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78,00</w:t>
            </w:r>
          </w:p>
        </w:tc>
      </w:tr>
      <w:tr w:rsidR="00D87FC0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Шпилька ВН12 (до 630)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312,00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УМ Полоса 10х40, м.п.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7A5D34">
            <w:pPr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Крышка заливная треугольная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195,00</w:t>
            </w:r>
          </w:p>
        </w:tc>
      </w:tr>
      <w:tr w:rsidR="00D87FC0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Шпилька НН 12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286,00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УМ Полоса 12х20, м.п.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7A5D34">
            <w:pPr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Гайка термометра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65,00</w:t>
            </w:r>
          </w:p>
        </w:tc>
      </w:tr>
      <w:tr w:rsidR="00D87FC0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Шпилька НН 16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481,00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УМ Полоса 12х30, м.п.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7A5D34">
            <w:pPr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Термометр 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7A5D34">
            <w:pPr>
              <w:ind w:left="-108" w:right="-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D87FC0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Шпилька НН 20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559,00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УМ Полоса 16х30, м.п.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7A5D34">
            <w:pPr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Заглушка на термометр 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D87FC0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Шпилька НН 27+3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гайки+</w:t>
            </w:r>
            <w:proofErr w:type="gram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гибкое</w:t>
            </w:r>
            <w:proofErr w:type="spellEnd"/>
            <w:proofErr w:type="gram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соед</w:t>
            </w:r>
            <w:proofErr w:type="spell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2990,00</w:t>
            </w:r>
          </w:p>
        </w:tc>
        <w:tc>
          <w:tcPr>
            <w:tcW w:w="48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УМ Полоса 32х16, м.п.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7A5D34">
            <w:pPr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Лимб положений переключателя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117,00</w:t>
            </w:r>
          </w:p>
        </w:tc>
      </w:tr>
      <w:tr w:rsidR="00D87FC0" w:rsidRPr="007A5D34" w:rsidTr="00D87FC0"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Шпилька НН 32+3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гайки+</w:t>
            </w:r>
            <w:proofErr w:type="gram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гибкое</w:t>
            </w:r>
            <w:proofErr w:type="spellEnd"/>
            <w:proofErr w:type="gram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соед</w:t>
            </w:r>
            <w:proofErr w:type="spell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3770,00</w:t>
            </w:r>
          </w:p>
        </w:tc>
        <w:tc>
          <w:tcPr>
            <w:tcW w:w="485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УМ Полоса 40х18, м.п.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7A5D34">
            <w:pPr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Ручка переключателя (кораблик)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117,00</w:t>
            </w:r>
          </w:p>
        </w:tc>
      </w:tr>
      <w:tr w:rsidR="00C3214A" w:rsidRPr="007A5D34" w:rsidTr="00CA3A33">
        <w:tc>
          <w:tcPr>
            <w:tcW w:w="368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Шпилька НН 48+3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гайки+</w:t>
            </w:r>
            <w:proofErr w:type="gram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гибкое</w:t>
            </w:r>
            <w:proofErr w:type="spellEnd"/>
            <w:proofErr w:type="gram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соед</w:t>
            </w:r>
            <w:proofErr w:type="spell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7800,00</w:t>
            </w:r>
          </w:p>
        </w:tc>
        <w:tc>
          <w:tcPr>
            <w:tcW w:w="64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051D8C" w:rsidRPr="008775CB" w:rsidRDefault="00051D8C" w:rsidP="00FA744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775C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Резина трансформаторная </w:t>
            </w:r>
            <w:r w:rsidR="00FA744D" w:rsidRPr="008775C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рулон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4D65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Крепление крышки ТМЛ (</w:t>
            </w:r>
            <w:proofErr w:type="spellStart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крабик</w:t>
            </w:r>
            <w:proofErr w:type="spellEnd"/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F64648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26,00</w:t>
            </w:r>
          </w:p>
        </w:tc>
      </w:tr>
      <w:tr w:rsidR="00D87FC0" w:rsidRPr="007A5D34" w:rsidTr="00E16A07">
        <w:tc>
          <w:tcPr>
            <w:tcW w:w="52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051D8C" w:rsidRPr="008775CB" w:rsidRDefault="00051D8C" w:rsidP="00051D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775C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Масло трансформаторное</w:t>
            </w:r>
          </w:p>
        </w:tc>
        <w:tc>
          <w:tcPr>
            <w:tcW w:w="485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УМ Рулон толщиной от 2мм до 16мм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7A5D34">
            <w:pPr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4D65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FC0" w:rsidRPr="007A5D34" w:rsidTr="00D87FC0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4D65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Масло трансформаторное ГК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C3214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  <w:tc>
          <w:tcPr>
            <w:tcW w:w="485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031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Другая резина по ГОСТ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7A5D34">
            <w:pPr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5D34"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  <w:tc>
          <w:tcPr>
            <w:tcW w:w="35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4D65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1D8C" w:rsidRPr="007A5D34" w:rsidRDefault="00051D8C" w:rsidP="00F64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2605" w:rsidRPr="007A5D34" w:rsidRDefault="00652605" w:rsidP="00611517">
      <w:pPr>
        <w:rPr>
          <w:sz w:val="20"/>
          <w:szCs w:val="20"/>
        </w:rPr>
      </w:pPr>
    </w:p>
    <w:sectPr w:rsidR="00652605" w:rsidRPr="007A5D34" w:rsidSect="004D65FE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D65FE"/>
    <w:rsid w:val="00051D8C"/>
    <w:rsid w:val="0036187C"/>
    <w:rsid w:val="004738D6"/>
    <w:rsid w:val="004B5DD0"/>
    <w:rsid w:val="004D65FE"/>
    <w:rsid w:val="005030A4"/>
    <w:rsid w:val="005F76AE"/>
    <w:rsid w:val="00611517"/>
    <w:rsid w:val="00652605"/>
    <w:rsid w:val="00741650"/>
    <w:rsid w:val="007A5D34"/>
    <w:rsid w:val="008775CB"/>
    <w:rsid w:val="008C25C3"/>
    <w:rsid w:val="00AE3A72"/>
    <w:rsid w:val="00C3214A"/>
    <w:rsid w:val="00CA3A33"/>
    <w:rsid w:val="00CB30A5"/>
    <w:rsid w:val="00D87FC0"/>
    <w:rsid w:val="00E16A07"/>
    <w:rsid w:val="00F64648"/>
    <w:rsid w:val="00FA7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65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K</cp:lastModifiedBy>
  <cp:revision>13</cp:revision>
  <dcterms:created xsi:type="dcterms:W3CDTF">2017-10-31T09:34:00Z</dcterms:created>
  <dcterms:modified xsi:type="dcterms:W3CDTF">2017-10-31T11:10:00Z</dcterms:modified>
</cp:coreProperties>
</file>